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6" w:rsidRPr="004A3BAE" w:rsidRDefault="00001D16" w:rsidP="004A3BA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4A3BAE">
        <w:rPr>
          <w:b/>
          <w:sz w:val="28"/>
          <w:szCs w:val="28"/>
        </w:rPr>
        <w:t>Сц</w:t>
      </w:r>
      <w:r w:rsidR="004A3BAE" w:rsidRPr="004A3BAE">
        <w:rPr>
          <w:b/>
          <w:sz w:val="28"/>
          <w:szCs w:val="28"/>
        </w:rPr>
        <w:t>енарий агитбригады по ПДД - 2017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1. Учителя и родители!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2. Жюри и юные зрители!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Занимайте позиции,</w:t>
      </w:r>
    </w:p>
    <w:p w:rsidR="00001D16" w:rsidRPr="00F5250D" w:rsidRDefault="00001D16" w:rsidP="00001D16">
      <w:pPr>
        <w:widowControl w:val="0"/>
        <w:tabs>
          <w:tab w:val="left" w:pos="1562"/>
        </w:tabs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 Идет юный наряд полиции.</w:t>
      </w: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01D16" w:rsidRPr="00F5250D">
        <w:rPr>
          <w:sz w:val="28"/>
          <w:szCs w:val="28"/>
        </w:rPr>
        <w:t>. Здравствуйте! Давайте познакомимся.</w:t>
      </w: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1D16" w:rsidRPr="00F5250D">
        <w:rPr>
          <w:sz w:val="28"/>
          <w:szCs w:val="28"/>
        </w:rPr>
        <w:t>. Мы представляем агитбригаду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Все: Светофор.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Творческую и сплоченную.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 Веселую и находчивую.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1. Настроение наше - бодрое.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2. Взаимоотношение - доброе.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 Жалоб нет.</w:t>
      </w: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1D16" w:rsidRPr="00F5250D">
        <w:rPr>
          <w:sz w:val="28"/>
          <w:szCs w:val="28"/>
        </w:rPr>
        <w:t xml:space="preserve">. Наш дорожный патруль шлет всем: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Все: Привет!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1. Быть </w:t>
      </w:r>
      <w:proofErr w:type="spellStart"/>
      <w:r w:rsidRPr="00F5250D">
        <w:rPr>
          <w:sz w:val="28"/>
          <w:szCs w:val="28"/>
        </w:rPr>
        <w:t>юидовцем</w:t>
      </w:r>
      <w:proofErr w:type="spellEnd"/>
      <w:r w:rsidRPr="00F5250D">
        <w:rPr>
          <w:sz w:val="28"/>
          <w:szCs w:val="28"/>
        </w:rPr>
        <w:t xml:space="preserve"> - большая ответственность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2.За себя, за друзей, малышей.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3.Быть </w:t>
      </w:r>
      <w:proofErr w:type="spellStart"/>
      <w:r w:rsidRPr="00F5250D">
        <w:rPr>
          <w:sz w:val="28"/>
          <w:szCs w:val="28"/>
        </w:rPr>
        <w:t>юидовцем</w:t>
      </w:r>
      <w:proofErr w:type="spellEnd"/>
      <w:r w:rsidRPr="00F5250D">
        <w:rPr>
          <w:sz w:val="28"/>
          <w:szCs w:val="28"/>
        </w:rPr>
        <w:t xml:space="preserve"> - интересно и лестно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4.На виду у школы всей.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5.ЮИД – это я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1,6</w:t>
      </w:r>
      <w:r w:rsidR="00001D16" w:rsidRPr="00F5250D">
        <w:rPr>
          <w:sz w:val="28"/>
          <w:szCs w:val="28"/>
        </w:rPr>
        <w:t xml:space="preserve">.ЮИД– </w:t>
      </w:r>
      <w:proofErr w:type="gramStart"/>
      <w:r w:rsidR="00001D16" w:rsidRPr="00F5250D">
        <w:rPr>
          <w:sz w:val="28"/>
          <w:szCs w:val="28"/>
        </w:rPr>
        <w:t>эт</w:t>
      </w:r>
      <w:proofErr w:type="gramEnd"/>
      <w:r w:rsidR="00001D16" w:rsidRPr="00F5250D">
        <w:rPr>
          <w:sz w:val="28"/>
          <w:szCs w:val="28"/>
        </w:rPr>
        <w:t>о мы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 w:rsidRPr="00F5250D">
        <w:rPr>
          <w:sz w:val="28"/>
          <w:szCs w:val="28"/>
        </w:rPr>
        <w:t>. ЮИД – это лучшие люди страны!!!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1.Главный праздник у младшего народа -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Посвящение в пешеходы.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2. Операция "Внимание! Дети!"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Самая добрая на свете.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3. А еще регулярно идет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Операция "Пешеход".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 Участвовать каждый рад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В конкурсе на лучший плакат.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 На асфальте рисуем дружно,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Как дорогу переходить нужно.</w:t>
      </w: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1D16" w:rsidRPr="00F5250D">
        <w:rPr>
          <w:sz w:val="28"/>
          <w:szCs w:val="28"/>
        </w:rPr>
        <w:t>. Знаки дорожные вместе учим,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Чтоб на дороге ориентироваться лучше.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 Маршрутные игры проводим детям,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За их безопасность мы в ответе.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 Оформляем уголки безопасности движения,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Прививаем к ПДД уважение.</w:t>
      </w:r>
    </w:p>
    <w:p w:rsidR="00B27FD5" w:rsidRDefault="00B27FD5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FD5" w:rsidRDefault="00B27FD5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01D16" w:rsidRPr="00F5250D">
        <w:rPr>
          <w:sz w:val="28"/>
          <w:szCs w:val="28"/>
        </w:rPr>
        <w:t>: А сейчас…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 Мы покажем вам программу интересную,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Хоть и тема вам покажется известною.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Изучают все сегодня, без сомнения,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b/>
          <w:sz w:val="28"/>
          <w:szCs w:val="28"/>
        </w:rPr>
        <w:t>Все.</w:t>
      </w:r>
      <w:r w:rsidRPr="00F5250D">
        <w:rPr>
          <w:sz w:val="28"/>
          <w:szCs w:val="28"/>
        </w:rPr>
        <w:t xml:space="preserve"> В школах правила дорожного движения.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1. Раз!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2. Два!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Три!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4. Четыре!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5.пять!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 w:rsidRPr="00F5250D">
        <w:rPr>
          <w:sz w:val="28"/>
          <w:szCs w:val="28"/>
        </w:rPr>
        <w:t>. Отправляемся  гулять!</w:t>
      </w:r>
    </w:p>
    <w:p w:rsidR="00001D16" w:rsidRPr="00F5250D" w:rsidRDefault="00F5250D" w:rsidP="00001D1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01D16" w:rsidRPr="00F5250D">
        <w:rPr>
          <w:sz w:val="28"/>
          <w:szCs w:val="28"/>
        </w:rPr>
        <w:t>. Мы идём гулять пешком?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 w:rsidRPr="00F5250D">
        <w:rPr>
          <w:sz w:val="28"/>
          <w:szCs w:val="28"/>
        </w:rPr>
        <w:t>: Нет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3.Едем мы тогда верхом?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 w:rsidRPr="00F5250D">
        <w:rPr>
          <w:sz w:val="28"/>
          <w:szCs w:val="28"/>
        </w:rPr>
        <w:t>: Нет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5.Может быть на самокате мы покатим???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 w:rsidRPr="00F5250D">
        <w:rPr>
          <w:sz w:val="28"/>
          <w:szCs w:val="28"/>
        </w:rPr>
        <w:t>: Нет…Нет…Нет…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b/>
          <w:sz w:val="28"/>
          <w:szCs w:val="28"/>
        </w:rPr>
      </w:pPr>
      <w:r w:rsidRPr="00F5250D">
        <w:rPr>
          <w:sz w:val="28"/>
          <w:szCs w:val="28"/>
        </w:rPr>
        <w:t xml:space="preserve">2. Нужен нам </w:t>
      </w:r>
      <w:r w:rsidRPr="00F5250D">
        <w:rPr>
          <w:b/>
          <w:sz w:val="28"/>
          <w:szCs w:val="28"/>
        </w:rPr>
        <w:t>велосипед!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1. Я привык к велосипеду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на нём я смело еду.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4. Не пойму…. Как люди обходились без велосипеда???</w:t>
      </w:r>
    </w:p>
    <w:p w:rsidR="00001D16" w:rsidRPr="00F5250D" w:rsidRDefault="00001D16" w:rsidP="00001D16">
      <w:pPr>
        <w:rPr>
          <w:sz w:val="28"/>
          <w:szCs w:val="28"/>
          <w:shd w:val="clear" w:color="auto" w:fill="FFFFFF"/>
        </w:rPr>
      </w:pPr>
    </w:p>
    <w:p w:rsidR="00001D16" w:rsidRPr="00F5250D" w:rsidRDefault="00001D16" w:rsidP="00001D16">
      <w:pPr>
        <w:rPr>
          <w:sz w:val="28"/>
          <w:szCs w:val="28"/>
          <w:shd w:val="clear" w:color="auto" w:fill="FFFFFF"/>
        </w:rPr>
        <w:sectPr w:rsidR="00001D16" w:rsidRPr="00F5250D" w:rsidSect="00B27FD5">
          <w:pgSz w:w="12240" w:h="15840"/>
          <w:pgMar w:top="397" w:right="397" w:bottom="397" w:left="397" w:header="720" w:footer="720" w:gutter="0"/>
          <w:cols w:space="720"/>
          <w:noEndnote/>
          <w:docGrid w:linePitch="326"/>
        </w:sectPr>
      </w:pPr>
    </w:p>
    <w:p w:rsidR="00001D16" w:rsidRPr="00F5250D" w:rsidRDefault="00001D16" w:rsidP="00001D16">
      <w:pPr>
        <w:rPr>
          <w:sz w:val="28"/>
          <w:szCs w:val="28"/>
          <w:shd w:val="clear" w:color="auto" w:fill="FFFFFF"/>
        </w:rPr>
      </w:pPr>
      <w:r w:rsidRPr="00F5250D">
        <w:rPr>
          <w:sz w:val="28"/>
          <w:szCs w:val="28"/>
          <w:shd w:val="clear" w:color="auto" w:fill="FFFFFF"/>
        </w:rPr>
        <w:lastRenderedPageBreak/>
        <w:t>Трудно было человеку</w:t>
      </w:r>
      <w:proofErr w:type="gramStart"/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Д</w:t>
      </w:r>
      <w:proofErr w:type="gramEnd"/>
      <w:r w:rsidRPr="00F5250D">
        <w:rPr>
          <w:sz w:val="28"/>
          <w:szCs w:val="28"/>
          <w:shd w:val="clear" w:color="auto" w:fill="FFFFFF"/>
        </w:rPr>
        <w:t>есять тысяч лет назад,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Он пешком ходил в аптеку,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На работу, в зоосад.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Он не знал велосипеда,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Слепо верил в чудеса,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Потому, что не изведал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Всех достоинств колеса,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Колеса.</w:t>
      </w:r>
      <w:r w:rsidRPr="00F5250D">
        <w:rPr>
          <w:sz w:val="28"/>
          <w:szCs w:val="28"/>
        </w:rPr>
        <w:br/>
      </w:r>
    </w:p>
    <w:p w:rsidR="00001D16" w:rsidRPr="00F5250D" w:rsidRDefault="00001D16" w:rsidP="00001D16">
      <w:pPr>
        <w:rPr>
          <w:sz w:val="28"/>
          <w:szCs w:val="28"/>
          <w:shd w:val="clear" w:color="auto" w:fill="FFFFFF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F5250D">
        <w:rPr>
          <w:sz w:val="28"/>
          <w:szCs w:val="28"/>
          <w:shd w:val="clear" w:color="auto" w:fill="FFFFFF"/>
        </w:rPr>
        <w:lastRenderedPageBreak/>
        <w:t>Солнце на спицах,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Синева над головой,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Ветер нам в лица,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Обгоняем шар земной.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Ветры и вёрсты,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Убегающие вдаль,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Сядешь и просто</w:t>
      </w:r>
      <w:r w:rsidRPr="00F5250D">
        <w:rPr>
          <w:sz w:val="28"/>
          <w:szCs w:val="28"/>
        </w:rPr>
        <w:br/>
      </w:r>
      <w:r w:rsidRPr="00F5250D">
        <w:rPr>
          <w:sz w:val="28"/>
          <w:szCs w:val="28"/>
          <w:shd w:val="clear" w:color="auto" w:fill="FFFFFF"/>
        </w:rPr>
        <w:t>Нажимаешь на педаль.</w:t>
      </w:r>
      <w:r w:rsidRPr="00F5250D">
        <w:rPr>
          <w:sz w:val="28"/>
          <w:szCs w:val="28"/>
        </w:rPr>
        <w:br/>
      </w:r>
      <w:proofErr w:type="spellStart"/>
      <w:r w:rsidRPr="00F5250D">
        <w:rPr>
          <w:sz w:val="28"/>
          <w:szCs w:val="28"/>
          <w:shd w:val="clear" w:color="auto" w:fill="FFFFFF"/>
        </w:rPr>
        <w:t>Даль-даль-даль-даль</w:t>
      </w:r>
      <w:proofErr w:type="spellEnd"/>
      <w:r w:rsidRPr="00F5250D">
        <w:rPr>
          <w:sz w:val="28"/>
          <w:szCs w:val="28"/>
        </w:rPr>
        <w:br/>
      </w:r>
      <w:proofErr w:type="spellStart"/>
      <w:r w:rsidRPr="00F5250D">
        <w:rPr>
          <w:sz w:val="28"/>
          <w:szCs w:val="28"/>
          <w:shd w:val="clear" w:color="auto" w:fill="FFFFFF"/>
        </w:rPr>
        <w:t>Даль-даль-даль-даль</w:t>
      </w:r>
      <w:proofErr w:type="spellEnd"/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  <w:sectPr w:rsidR="00001D16" w:rsidRPr="00F5250D" w:rsidSect="00C1294E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326"/>
        </w:sect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001D16" w:rsidRPr="00F5250D" w:rsidRDefault="00001D16" w:rsidP="00001D16">
      <w:pPr>
        <w:rPr>
          <w:sz w:val="28"/>
          <w:szCs w:val="28"/>
        </w:rPr>
      </w:pPr>
      <w:bookmarkStart w:id="0" w:name="_GoBack"/>
      <w:bookmarkEnd w:id="0"/>
      <w:r w:rsidRPr="00F5250D">
        <w:rPr>
          <w:sz w:val="28"/>
          <w:szCs w:val="28"/>
        </w:rPr>
        <w:t>На двух колесах я качу.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Двумя педалями кручу.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За руль держусь, гляжу вперед-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 xml:space="preserve">Пред нами </w:t>
      </w:r>
      <w:r w:rsidRPr="00F5250D">
        <w:rPr>
          <w:b/>
          <w:sz w:val="28"/>
          <w:szCs w:val="28"/>
        </w:rPr>
        <w:t>басня</w:t>
      </w:r>
      <w:r w:rsidRPr="00F5250D">
        <w:rPr>
          <w:sz w:val="28"/>
          <w:szCs w:val="28"/>
        </w:rPr>
        <w:t xml:space="preserve"> предстаёт….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Уж сколько раз твердили миру,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Что правила нужны! Но только всё не в прок.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Их время выучить найдётся!!! Хоть чуток.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Ворона как-то раз в лесу нашла велосипед;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 xml:space="preserve">И на него Ворона </w:t>
      </w:r>
      <w:proofErr w:type="spellStart"/>
      <w:r w:rsidRPr="00F5250D">
        <w:rPr>
          <w:sz w:val="28"/>
          <w:szCs w:val="28"/>
        </w:rPr>
        <w:t>взгромоздясь</w:t>
      </w:r>
      <w:proofErr w:type="spellEnd"/>
      <w:r w:rsidRPr="00F5250D">
        <w:rPr>
          <w:sz w:val="28"/>
          <w:szCs w:val="28"/>
        </w:rPr>
        <w:t>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Да прокатиться было совсем уж собралась,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Да призадумалась… «А сколько же мне лет?»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 xml:space="preserve">На ту пору Лиса </w:t>
      </w:r>
      <w:proofErr w:type="spellStart"/>
      <w:r w:rsidRPr="00F5250D">
        <w:rPr>
          <w:sz w:val="28"/>
          <w:szCs w:val="28"/>
        </w:rPr>
        <w:t>близёхонько</w:t>
      </w:r>
      <w:proofErr w:type="spellEnd"/>
      <w:r w:rsidRPr="00F5250D">
        <w:rPr>
          <w:sz w:val="28"/>
          <w:szCs w:val="28"/>
        </w:rPr>
        <w:t xml:space="preserve"> бежала;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в лапках ПДД держала: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С недавних пор инспектором движенья стала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за порядком на тропинках наблюдала.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Велосипед Лису остановил: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Плутовка тут  на цыпочках подходит;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Вертит хвостом как жезлом, с Вороны глаз не сводит;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говорит так строго, не спеша: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«Голубушка, как молода!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Ведь  во дворе  должна кататься ты!!!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назубок знать правила езды!»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«Стой, Светик, не торопись!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14 лет дождись!!!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Вот подрастёшь, сестрица,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Тогда на велосипеде по дороге ты сможешь прокатиться!»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От этого Вороны вскружилась голова,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от досады в зобу дыханье спёрло,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Но, на напутствующие Лисицыны слова,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Подумав, Ворона улыбнулась бодро,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И велосипед Лисице отдала.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Дети, будьте осторожны!!</w:t>
      </w:r>
    </w:p>
    <w:p w:rsidR="00001D16" w:rsidRPr="00F5250D" w:rsidRDefault="00001D16" w:rsidP="00001D16">
      <w:pPr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Знайте, что нельзя, что можно!!!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А чтобы ПДД нам лучше знать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Узелки на память нужно завязать!!!.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1 узелок: разрешено движение велосипедистов в возрасте старше 14 лет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2 узелок: запрещается ездить на велосипеде, не держась за руль хотя бы  1 рукой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lastRenderedPageBreak/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3 узелок: велосипед должен быть исправен и оснащен рулевым управлением и тормозами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4 узелок: запрещается буксировка велосипедов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5 узелок: в темное время суток велосипедист должен двигаться с включенным фонарем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>: Помните</w:t>
      </w: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sz w:val="28"/>
          <w:szCs w:val="28"/>
        </w:rPr>
        <w:t>6 узелок: велосипедисту запрещено перевозить маленьких детей без специальных сидений</w:t>
      </w: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</w:p>
    <w:p w:rsidR="00001D16" w:rsidRPr="00F5250D" w:rsidRDefault="00001D16" w:rsidP="00001D16">
      <w:pPr>
        <w:rPr>
          <w:sz w:val="28"/>
          <w:szCs w:val="28"/>
        </w:rPr>
      </w:pPr>
      <w:r w:rsidRPr="00F5250D">
        <w:rPr>
          <w:b/>
          <w:sz w:val="28"/>
          <w:szCs w:val="28"/>
        </w:rPr>
        <w:t>Вместе</w:t>
      </w:r>
      <w:r w:rsidRPr="00F5250D">
        <w:rPr>
          <w:sz w:val="28"/>
          <w:szCs w:val="28"/>
        </w:rPr>
        <w:t xml:space="preserve">: </w:t>
      </w:r>
    </w:p>
    <w:p w:rsidR="00001D16" w:rsidRPr="00F5250D" w:rsidRDefault="00001D16" w:rsidP="00001D16">
      <w:pPr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Правила эти всегда соблюдай</w:t>
      </w:r>
    </w:p>
    <w:p w:rsidR="00001D16" w:rsidRPr="00F5250D" w:rsidRDefault="00001D16" w:rsidP="00001D16">
      <w:pPr>
        <w:tabs>
          <w:tab w:val="left" w:pos="1616"/>
        </w:tabs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 xml:space="preserve">На </w:t>
      </w:r>
      <w:proofErr w:type="gramStart"/>
      <w:r w:rsidRPr="00F5250D">
        <w:rPr>
          <w:b/>
          <w:sz w:val="28"/>
          <w:szCs w:val="28"/>
        </w:rPr>
        <w:t>велик</w:t>
      </w:r>
      <w:proofErr w:type="gramEnd"/>
      <w:r w:rsidRPr="00F5250D">
        <w:rPr>
          <w:b/>
          <w:sz w:val="28"/>
          <w:szCs w:val="28"/>
        </w:rPr>
        <w:t xml:space="preserve">  садись и смело езжай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5250D">
        <w:rPr>
          <w:i/>
          <w:sz w:val="28"/>
          <w:szCs w:val="28"/>
        </w:rPr>
        <w:t>Песня на мотив «Черный кот»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Безопасности формула есть.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Надо видеть, предвидеть, учесть,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По возможности все избежать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И, где надо, на помощь позвать.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Изучайте ПДД,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Защитят они повсюду и везде.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На земле и на воде,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Светлым днем и в темноте</w:t>
      </w:r>
    </w:p>
    <w:p w:rsidR="00001D16" w:rsidRPr="00F5250D" w:rsidRDefault="00001D16" w:rsidP="00001D16">
      <w:pPr>
        <w:autoSpaceDE w:val="0"/>
        <w:ind w:left="1980"/>
        <w:rPr>
          <w:sz w:val="28"/>
          <w:szCs w:val="28"/>
        </w:rPr>
      </w:pPr>
      <w:r w:rsidRPr="00F5250D">
        <w:rPr>
          <w:sz w:val="28"/>
          <w:szCs w:val="28"/>
        </w:rPr>
        <w:t>От опасностей спасут вас ПДД.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1. Как интересно устроен город,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Сколько рисунков висит вдоль дорог.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2. Здесь, видно, ходят лишь те, кто не молод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(знак ограничение скорости)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Здесь кто-то велосипед продает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(знак "движение велосипедам ограничено)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4. Там, впереди, огород за забором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(знак "железнодорожный переезд со шлагбаумом"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 Здесь можно бегать и даже играть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(знак "осторожно, дети")</w:t>
      </w:r>
    </w:p>
    <w:p w:rsidR="00001D16" w:rsidRPr="00F5250D" w:rsidRDefault="00F5250D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1D16" w:rsidRPr="00F5250D">
        <w:rPr>
          <w:sz w:val="28"/>
          <w:szCs w:val="28"/>
        </w:rPr>
        <w:t>. А для чего этот знак нарисован?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А </w:t>
      </w:r>
      <w:proofErr w:type="gramStart"/>
      <w:r w:rsidRPr="00F5250D">
        <w:rPr>
          <w:sz w:val="28"/>
          <w:szCs w:val="28"/>
        </w:rPr>
        <w:t>–а</w:t>
      </w:r>
      <w:proofErr w:type="gramEnd"/>
      <w:r w:rsidRPr="00F5250D">
        <w:rPr>
          <w:sz w:val="28"/>
          <w:szCs w:val="28"/>
        </w:rPr>
        <w:t>-а, здесь  с горки катаются дети зимой.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(знак " крутой спуск")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3. Как хорошо нам фонарик мигает,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Вот он зеленый,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Вот красный опять.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5. Может он улицу днем освещает?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4. </w:t>
      </w:r>
      <w:proofErr w:type="gramStart"/>
      <w:r w:rsidRPr="00F5250D">
        <w:rPr>
          <w:sz w:val="28"/>
          <w:szCs w:val="28"/>
        </w:rPr>
        <w:t>Об</w:t>
      </w:r>
      <w:proofErr w:type="gramEnd"/>
      <w:r w:rsidRPr="00F5250D">
        <w:rPr>
          <w:sz w:val="28"/>
          <w:szCs w:val="28"/>
        </w:rPr>
        <w:t>, конечно,  хотите  узнать!!!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  <w:sectPr w:rsidR="00001D16" w:rsidRPr="00F5250D" w:rsidSect="00C1294E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F5250D" w:rsidRDefault="00F5250D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C1294E" w:rsidRDefault="00C1294E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  <w:sectPr w:rsidR="00C1294E" w:rsidSect="00C1294E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326"/>
        </w:sect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5250D">
        <w:rPr>
          <w:i/>
          <w:sz w:val="28"/>
          <w:szCs w:val="28"/>
        </w:rPr>
        <w:lastRenderedPageBreak/>
        <w:t>Песня на мотив "Комарово":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lastRenderedPageBreak/>
        <w:t xml:space="preserve">Пешеходам и шоферам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Не прожить без светофора,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За порядком он следит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Когда ехать - говорит.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Знают взрослые и дети:</w:t>
      </w:r>
    </w:p>
    <w:p w:rsid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Путь закрыт при красном свете</w:t>
      </w:r>
      <w:r w:rsidR="00F5250D">
        <w:rPr>
          <w:sz w:val="28"/>
          <w:szCs w:val="28"/>
        </w:rPr>
        <w:t>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Желтый – значит «подожди»,</w:t>
      </w:r>
    </w:p>
    <w:p w:rsidR="00C1294E" w:rsidRPr="00C1294E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А зелёный – в путь иди!!!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Припев: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Про три цвета светофора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Помнят все без разговора.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И глазастый светофор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Служит верно с давних пор.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01D16" w:rsidRPr="00F5250D" w:rsidSect="00C1294E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F5250D" w:rsidRDefault="00F5250D" w:rsidP="00001D16">
      <w:pPr>
        <w:shd w:val="clear" w:color="auto" w:fill="FFFFFF"/>
        <w:rPr>
          <w:sz w:val="28"/>
          <w:szCs w:val="28"/>
        </w:rPr>
      </w:pPr>
    </w:p>
    <w:p w:rsidR="00F5250D" w:rsidRDefault="00F5250D" w:rsidP="00001D16">
      <w:pPr>
        <w:shd w:val="clear" w:color="auto" w:fill="FFFFFF"/>
        <w:rPr>
          <w:sz w:val="28"/>
          <w:szCs w:val="28"/>
        </w:rPr>
        <w:sectPr w:rsidR="00F5250D" w:rsidSect="00C1294E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b/>
          <w:sz w:val="28"/>
          <w:szCs w:val="28"/>
        </w:rPr>
        <w:lastRenderedPageBreak/>
        <w:t>1.</w:t>
      </w:r>
      <w:r w:rsidRPr="00F5250D">
        <w:rPr>
          <w:sz w:val="28"/>
          <w:szCs w:val="28"/>
        </w:rPr>
        <w:t xml:space="preserve"> Чтобы с вами никогда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Не было несчастья,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Знаки разные висят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Вдоль проезжей части.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b/>
          <w:sz w:val="28"/>
          <w:szCs w:val="28"/>
        </w:rPr>
        <w:t>2.</w:t>
      </w:r>
      <w:r w:rsidRPr="00F5250D">
        <w:rPr>
          <w:sz w:val="28"/>
          <w:szCs w:val="28"/>
        </w:rPr>
        <w:t xml:space="preserve"> В красном треугольнике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Знаки осторожные,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Они </w:t>
      </w:r>
      <w:r w:rsidRPr="00F5250D">
        <w:rPr>
          <w:b/>
          <w:sz w:val="28"/>
          <w:szCs w:val="28"/>
        </w:rPr>
        <w:t>предупреждают</w:t>
      </w:r>
      <w:r w:rsidRPr="00F5250D">
        <w:rPr>
          <w:sz w:val="28"/>
          <w:szCs w:val="28"/>
        </w:rPr>
        <w:t>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К вниманью призывают.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b/>
          <w:sz w:val="28"/>
          <w:szCs w:val="28"/>
        </w:rPr>
        <w:t>3.</w:t>
      </w:r>
      <w:r w:rsidRPr="00F5250D">
        <w:rPr>
          <w:sz w:val="28"/>
          <w:szCs w:val="28"/>
        </w:rPr>
        <w:t> </w:t>
      </w:r>
      <w:r w:rsidRPr="00F5250D">
        <w:rPr>
          <w:b/>
          <w:sz w:val="28"/>
          <w:szCs w:val="28"/>
        </w:rPr>
        <w:t>Запрещающие</w:t>
      </w:r>
      <w:r w:rsidRPr="00F5250D">
        <w:rPr>
          <w:sz w:val="28"/>
          <w:szCs w:val="28"/>
        </w:rPr>
        <w:t xml:space="preserve"> знаки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Наиболее трудны.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Отменяют или вводят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Ограничения в пути.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b/>
          <w:sz w:val="28"/>
          <w:szCs w:val="28"/>
        </w:rPr>
        <w:t>4.</w:t>
      </w:r>
      <w:r w:rsidRPr="00F5250D">
        <w:rPr>
          <w:sz w:val="28"/>
          <w:szCs w:val="28"/>
        </w:rPr>
        <w:t xml:space="preserve"> Знаки есть </w:t>
      </w:r>
      <w:r w:rsidRPr="00F5250D">
        <w:rPr>
          <w:b/>
          <w:sz w:val="28"/>
          <w:szCs w:val="28"/>
        </w:rPr>
        <w:t>приоритета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Регулируют они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Очерёдность для проезда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Перекрёстка на пути.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b/>
          <w:sz w:val="28"/>
          <w:szCs w:val="28"/>
        </w:rPr>
        <w:t>5.</w:t>
      </w:r>
      <w:r w:rsidRPr="00F5250D">
        <w:rPr>
          <w:sz w:val="28"/>
          <w:szCs w:val="28"/>
        </w:rPr>
        <w:t> Информацию в дороге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 xml:space="preserve">Всем покажет </w:t>
      </w:r>
      <w:r w:rsidRPr="00F5250D">
        <w:rPr>
          <w:b/>
          <w:sz w:val="28"/>
          <w:szCs w:val="28"/>
        </w:rPr>
        <w:t>сервис-знак.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Где заправка? Где больница?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  <w:r w:rsidRPr="00F5250D">
        <w:rPr>
          <w:sz w:val="28"/>
          <w:szCs w:val="28"/>
        </w:rPr>
        <w:t>Всё работает для нас.</w:t>
      </w:r>
    </w:p>
    <w:p w:rsidR="00001D16" w:rsidRPr="00F5250D" w:rsidRDefault="00001D16" w:rsidP="00001D16">
      <w:pPr>
        <w:shd w:val="clear" w:color="auto" w:fill="FFFFFF"/>
        <w:rPr>
          <w:sz w:val="28"/>
          <w:szCs w:val="28"/>
        </w:rPr>
      </w:pPr>
    </w:p>
    <w:p w:rsidR="00001D16" w:rsidRPr="00F5250D" w:rsidRDefault="00F5250D" w:rsidP="00001D1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001D16" w:rsidRPr="00F5250D">
        <w:rPr>
          <w:sz w:val="28"/>
          <w:szCs w:val="28"/>
        </w:rPr>
        <w:t>Знаки разные нужны.</w:t>
      </w:r>
    </w:p>
    <w:p w:rsidR="00001D16" w:rsidRPr="00F5250D" w:rsidRDefault="00F5250D" w:rsidP="00001D16">
      <w:pPr>
        <w:shd w:val="clear" w:color="auto" w:fill="FFFFFF"/>
        <w:rPr>
          <w:b/>
          <w:sz w:val="28"/>
          <w:szCs w:val="28"/>
        </w:rPr>
      </w:pPr>
      <w:r w:rsidRPr="00F5250D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 xml:space="preserve">: </w:t>
      </w:r>
      <w:r w:rsidR="00001D16" w:rsidRPr="00F5250D">
        <w:rPr>
          <w:b/>
          <w:sz w:val="28"/>
          <w:szCs w:val="28"/>
        </w:rPr>
        <w:t>Знаки разные важны.</w:t>
      </w:r>
    </w:p>
    <w:p w:rsidR="00F5250D" w:rsidRDefault="00F5250D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  <w:sectPr w:rsidR="00F5250D" w:rsidSect="00C1294E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326"/>
        </w:sectPr>
      </w:pPr>
    </w:p>
    <w:p w:rsidR="00001D16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  <w:sectPr w:rsidR="00001D16" w:rsidRPr="00F5250D" w:rsidSect="00C1294E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326"/>
        </w:sectPr>
      </w:pP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5250D">
        <w:rPr>
          <w:i/>
          <w:sz w:val="28"/>
          <w:szCs w:val="28"/>
        </w:rPr>
        <w:lastRenderedPageBreak/>
        <w:t>Песня: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Очень сложно на дороге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Не попасть в ДТП!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Берегите  руки, ноги,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Изучайте  ПДД.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Расскажите  всему свету,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Наш совет золотой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 xml:space="preserve">Эту песню вместе с нами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Ты сегодня пропой!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lastRenderedPageBreak/>
        <w:t xml:space="preserve">П-в: 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Это не забава!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Это не игра!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Правила дорожные изучать пора!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Соблюдай, правила движенья!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Соблюдай, все без исключенья!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Соблюдай их по всей России.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Соблюдай, чтобы жить красиво!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50D">
        <w:rPr>
          <w:sz w:val="28"/>
          <w:szCs w:val="28"/>
        </w:rPr>
        <w:t>Соблюдай!</w:t>
      </w:r>
    </w:p>
    <w:p w:rsidR="00001D16" w:rsidRPr="00F5250D" w:rsidRDefault="00001D16" w:rsidP="00001D1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01D16" w:rsidRPr="00F5250D" w:rsidSect="00C1294E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326"/>
        </w:sectPr>
      </w:pPr>
    </w:p>
    <w:p w:rsidR="008F5C97" w:rsidRPr="00F5250D" w:rsidRDefault="008F5C97">
      <w:pPr>
        <w:rPr>
          <w:sz w:val="28"/>
          <w:szCs w:val="28"/>
        </w:rPr>
      </w:pPr>
    </w:p>
    <w:sectPr w:rsidR="008F5C97" w:rsidRPr="00F5250D" w:rsidSect="00C1294E">
      <w:type w:val="continuous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1D16"/>
    <w:rsid w:val="00001D16"/>
    <w:rsid w:val="0029725E"/>
    <w:rsid w:val="004A3BAE"/>
    <w:rsid w:val="008A043B"/>
    <w:rsid w:val="008F5C97"/>
    <w:rsid w:val="00915C6F"/>
    <w:rsid w:val="00B27FD5"/>
    <w:rsid w:val="00C1294E"/>
    <w:rsid w:val="00E23CF5"/>
    <w:rsid w:val="00F5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8</cp:revision>
  <cp:lastPrinted>2018-09-27T06:21:00Z</cp:lastPrinted>
  <dcterms:created xsi:type="dcterms:W3CDTF">2015-02-02T13:54:00Z</dcterms:created>
  <dcterms:modified xsi:type="dcterms:W3CDTF">2018-09-27T06:22:00Z</dcterms:modified>
</cp:coreProperties>
</file>